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FCE4" w14:textId="77777777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</w:rPr>
        <w:t>_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>________________, XXX de XXXXXXXX de 2018</w:t>
      </w:r>
    </w:p>
    <w:p w14:paraId="46DC80C8" w14:textId="77777777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4455D37" w14:textId="77777777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415B151" w14:textId="77777777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Señores </w:t>
      </w:r>
    </w:p>
    <w:p w14:paraId="57FA511B" w14:textId="30116BE2" w:rsidR="00973D96" w:rsidRPr="00BE0D71" w:rsidRDefault="00BE0D71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ENTIDAD CONDENADA</w:t>
      </w:r>
    </w:p>
    <w:p w14:paraId="4A4360F5" w14:textId="598C46E2" w:rsidR="00973D96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proofErr w:type="spellStart"/>
      <w:r w:rsidRPr="00BE0D71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Atn</w:t>
      </w:r>
      <w:proofErr w:type="spellEnd"/>
      <w:r w:rsidRPr="00BE0D71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. </w:t>
      </w:r>
      <w:r w:rsidR="00BE0D71" w:rsidRPr="00BE0D71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XXXXXXXXX</w:t>
      </w:r>
    </w:p>
    <w:p w14:paraId="1958322F" w14:textId="77777777" w:rsidR="00973D96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Coordinadora Grupo de Reconocimiento Obligaciones Litigiosas y</w:t>
      </w: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Pr="00BE0D71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Jurisdicción coactiva</w:t>
      </w:r>
    </w:p>
    <w:p w14:paraId="4A319CBC" w14:textId="6789F7FC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Ciudad</w:t>
      </w:r>
    </w:p>
    <w:p w14:paraId="6C56BAD3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64A2B62" w14:textId="77777777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>Referencia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: </w:t>
      </w: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>CUENTA DE COBRO</w:t>
      </w:r>
    </w:p>
    <w:p w14:paraId="766F3CD1" w14:textId="77777777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>Naturaleza del Proceso: ACCIÓN DE REPARACIÓN DIRECTA</w:t>
      </w:r>
    </w:p>
    <w:p w14:paraId="247D258C" w14:textId="1291579D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 xml:space="preserve">Ejecutoria : </w:t>
      </w:r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 xml:space="preserve">00 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proofErr w:type="spellStart"/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>xxxxx</w:t>
      </w:r>
      <w:proofErr w:type="spellEnd"/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 de </w:t>
      </w:r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>0000</w:t>
      </w:r>
    </w:p>
    <w:p w14:paraId="70163D01" w14:textId="69D3F4A6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 xml:space="preserve">Demandante: </w:t>
      </w:r>
      <w:r w:rsidR="00BE0D71" w:rsidRPr="00BE0D71">
        <w:rPr>
          <w:rFonts w:ascii="Century Gothic" w:eastAsia="Century Gothic" w:hAnsi="Century Gothic" w:cs="Century Gothic"/>
          <w:b/>
          <w:sz w:val="22"/>
          <w:szCs w:val="22"/>
        </w:rPr>
        <w:t>NOMBRE DEL DEMANDANTE PRINCIPAL</w:t>
      </w: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 xml:space="preserve"> y otros</w:t>
      </w:r>
    </w:p>
    <w:p w14:paraId="202F44B4" w14:textId="236E868E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>Demandada: NACIÓN-</w:t>
      </w:r>
      <w:r w:rsidR="00BE0D71" w:rsidRPr="00BE0D71">
        <w:rPr>
          <w:rFonts w:ascii="Century Gothic" w:eastAsia="Century Gothic" w:hAnsi="Century Gothic" w:cs="Century Gothic"/>
          <w:b/>
          <w:sz w:val="22"/>
          <w:szCs w:val="22"/>
        </w:rPr>
        <w:t>NOMBRE DE LA ENTIDAD CONDENADA</w:t>
      </w:r>
    </w:p>
    <w:p w14:paraId="70A8720E" w14:textId="16A20809" w:rsidR="00973D96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>R</w:t>
      </w:r>
      <w:r w:rsidRPr="00BE0D71">
        <w:rPr>
          <w:rFonts w:ascii="Century Gothic" w:eastAsia="Century Gothic" w:hAnsi="Century Gothic" w:cs="Century Gothic"/>
          <w:b/>
          <w:color w:val="404040"/>
          <w:sz w:val="22"/>
          <w:szCs w:val="22"/>
        </w:rPr>
        <w:t>adicado</w:t>
      </w: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 xml:space="preserve">: </w:t>
      </w:r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>05 001 33 31 000 2000 00000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 00</w:t>
      </w:r>
    </w:p>
    <w:p w14:paraId="0A0932FA" w14:textId="77777777" w:rsidR="00973D96" w:rsidRPr="00BE0D71" w:rsidRDefault="00973D96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69BDC19D" w14:textId="654161A3" w:rsidR="00973D96" w:rsidRPr="00BE0D71" w:rsidRDefault="00BE0D71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>NOMBRE COMPLETO DEL ABOGADO</w:t>
      </w:r>
      <w:r w:rsidR="00097E52" w:rsidRPr="00BE0D71"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r w:rsidR="00097E52" w:rsidRPr="00BE0D71">
        <w:rPr>
          <w:rFonts w:ascii="Century Gothic" w:eastAsia="Century Gothic" w:hAnsi="Century Gothic" w:cs="Century Gothic"/>
          <w:sz w:val="22"/>
          <w:szCs w:val="22"/>
        </w:rPr>
        <w:t xml:space="preserve">mayor de edad, identificado como aparece al pie de mi firma y domiciliado en la cuidad, obrando como apoderado de la parte actora en el proceso de referencia me dirijo a ustedes con el fin de solicitar se realice el pago de la </w:t>
      </w: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>(</w:t>
      </w:r>
      <w:r w:rsidR="00097E52" w:rsidRPr="00BE0D71">
        <w:rPr>
          <w:rFonts w:ascii="Century Gothic" w:eastAsia="Century Gothic" w:hAnsi="Century Gothic" w:cs="Century Gothic"/>
          <w:b/>
          <w:sz w:val="22"/>
          <w:szCs w:val="22"/>
        </w:rPr>
        <w:t>SENTENCIA O CONCILIACIÓN</w:t>
      </w:r>
      <w:r>
        <w:rPr>
          <w:rFonts w:ascii="Century Gothic" w:eastAsia="Century Gothic" w:hAnsi="Century Gothic" w:cs="Century Gothic"/>
          <w:sz w:val="22"/>
          <w:szCs w:val="22"/>
        </w:rPr>
        <w:t>)</w:t>
      </w:r>
      <w:r w:rsidR="00097E52" w:rsidRPr="00BE0D71">
        <w:rPr>
          <w:rFonts w:ascii="Century Gothic" w:eastAsia="Century Gothic" w:hAnsi="Century Gothic" w:cs="Century Gothic"/>
          <w:sz w:val="22"/>
          <w:szCs w:val="22"/>
        </w:rPr>
        <w:t xml:space="preserve"> ejecutoriada que se relaciona a continuación.</w:t>
      </w:r>
    </w:p>
    <w:p w14:paraId="7C049630" w14:textId="77777777" w:rsidR="00973D96" w:rsidRPr="00BE0D71" w:rsidRDefault="00973D96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C24A365" w14:textId="77777777" w:rsidR="00973D96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El Juzgado Diecisiete Administrativo de Medellín, profirió sentencia en primera instancia el 31 de enero de 2014, declarando patrimonialmente responsable a la Nación- Ministerio de Defensa-Ejército Nacional, condenándola a su vez, a pagar perjuicios morales y perjuicios materiales en la modalidad de lucro cesante.</w:t>
      </w:r>
    </w:p>
    <w:p w14:paraId="5AD4FC59" w14:textId="77777777" w:rsidR="00973D96" w:rsidRPr="00BE0D71" w:rsidRDefault="00973D96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2EAF3A5" w14:textId="77777777" w:rsidR="00973D96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Dentro del término legal el Ejército Nacional, interpuso recurso de apelación contra la sentencia condenatoria.</w:t>
      </w:r>
      <w:bookmarkStart w:id="0" w:name="_gjdgxs" w:colFirst="0" w:colLast="0"/>
      <w:bookmarkEnd w:id="0"/>
    </w:p>
    <w:p w14:paraId="59B0CEBF" w14:textId="77777777" w:rsidR="00973D96" w:rsidRPr="00BE0D71" w:rsidRDefault="00973D96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B17A6CC" w14:textId="77777777" w:rsidR="00973D96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En providencia adiada el día 27 de noviembre de 2014, el Tribunal Administrativo de Antioquia confirma la sentencia apelada.</w:t>
      </w:r>
    </w:p>
    <w:p w14:paraId="30F2B136" w14:textId="77777777" w:rsidR="00973D96" w:rsidRPr="00BE0D71" w:rsidRDefault="00973D96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332514F1" w14:textId="6C8A09FE" w:rsidR="00973D96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La sentencia cobró ejecutoria el día </w:t>
      </w:r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 xml:space="preserve">00 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 xml:space="preserve">XXXXXX 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>0000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33620928" w14:textId="77777777" w:rsidR="00973D96" w:rsidRPr="00BE0D71" w:rsidRDefault="00973D96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3D529F1F" w14:textId="40F5F3F5" w:rsidR="00097E52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Dicha obligación deberá ser pagada por </w:t>
      </w: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BE0D71">
        <w:rPr>
          <w:rFonts w:ascii="Century Gothic" w:eastAsia="Century Gothic" w:hAnsi="Century Gothic" w:cs="Century Gothic"/>
          <w:b/>
          <w:sz w:val="22"/>
          <w:szCs w:val="22"/>
        </w:rPr>
        <w:t>NOMBRE DE LA E</w:t>
      </w:r>
      <w:r w:rsidR="00BE0D71" w:rsidRPr="00BE0D71">
        <w:rPr>
          <w:rFonts w:ascii="Century Gothic" w:eastAsia="Century Gothic" w:hAnsi="Century Gothic" w:cs="Century Gothic"/>
          <w:b/>
          <w:sz w:val="22"/>
          <w:szCs w:val="22"/>
        </w:rPr>
        <w:t>NTIDAD CONDENADA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>, bajo los parámetros de los artículos 176 y 177 del Código Contencioso Administrativo</w:t>
      </w:r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 xml:space="preserve"> (o artículos 192 y 195 del Código de Procedimiento Administrativo y de lo Contencioso Administrativo)</w:t>
      </w:r>
    </w:p>
    <w:p w14:paraId="25AF3B36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E7F3D04" w14:textId="77777777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Los beneficiarios de la sentencia son:</w:t>
      </w:r>
    </w:p>
    <w:p w14:paraId="0254975A" w14:textId="77777777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23F0375" w14:textId="70DB7690" w:rsidR="00097E52" w:rsidRPr="00BE0D71" w:rsidRDefault="00BE0D71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NOMBRE COMPLETO DEL BENEFICIARIO </w:t>
      </w:r>
      <w:r w:rsidR="00097E52" w:rsidRPr="00BE0D71">
        <w:rPr>
          <w:rFonts w:ascii="Century Gothic" w:eastAsia="Century Gothic" w:hAnsi="Century Gothic" w:cs="Century Gothic"/>
          <w:sz w:val="22"/>
          <w:szCs w:val="22"/>
        </w:rPr>
        <w:t xml:space="preserve">C.C. 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>00.000.000</w:t>
      </w:r>
    </w:p>
    <w:p w14:paraId="010B4686" w14:textId="77777777" w:rsidR="00BE0D71" w:rsidRPr="00BE0D71" w:rsidRDefault="00BE0D71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NOMBRE COMPLETO DEL BENEFICIARIO C.C. 00.000.000</w:t>
      </w:r>
    </w:p>
    <w:p w14:paraId="303F44B5" w14:textId="77777777" w:rsidR="00BE0D71" w:rsidRPr="00BE0D71" w:rsidRDefault="00BE0D71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NOMBRE COMPLETO DEL BENEFICIARIO C.C. 00.000.000</w:t>
      </w:r>
    </w:p>
    <w:p w14:paraId="289D291F" w14:textId="77777777" w:rsidR="00BE0D71" w:rsidRPr="00BE0D71" w:rsidRDefault="00BE0D71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724D8DE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BA08699" w14:textId="77777777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858A67F" w14:textId="77777777" w:rsidR="00097E52" w:rsidRPr="00BE0D71" w:rsidRDefault="00097E52" w:rsidP="00BE0D71">
      <w:pPr>
        <w:pStyle w:val="Normal1"/>
        <w:ind w:left="-284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Por lo anterior me permito presentar los siguientes documentos:</w:t>
      </w:r>
    </w:p>
    <w:p w14:paraId="5BF84D59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FBC28CB" w14:textId="77777777" w:rsidR="00097E52" w:rsidRPr="00BE0D71" w:rsidRDefault="00097E52" w:rsidP="00BE0D7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color w:val="000000"/>
          <w:sz w:val="22"/>
          <w:szCs w:val="22"/>
        </w:rPr>
        <w:t>Primeras copias que prestan mérito ejecutivo de las sentencias de primera y segunda instancia.</w:t>
      </w:r>
    </w:p>
    <w:p w14:paraId="5075EF4D" w14:textId="77777777" w:rsidR="00097E52" w:rsidRPr="00BE0D71" w:rsidRDefault="00097E52" w:rsidP="00BE0D7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color w:val="000000"/>
          <w:sz w:val="22"/>
          <w:szCs w:val="22"/>
        </w:rPr>
        <w:t>Constancia de Ejecutoria y de Vigencia de poder otorgado a mi favor.</w:t>
      </w:r>
    </w:p>
    <w:p w14:paraId="576A4AF7" w14:textId="77777777" w:rsidR="00097E52" w:rsidRPr="00BE0D71" w:rsidRDefault="00097E52" w:rsidP="00BE0D7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color w:val="000000"/>
          <w:sz w:val="22"/>
          <w:szCs w:val="22"/>
        </w:rPr>
        <w:t>Poderes otorgados por los demandantes dentro del proceso.</w:t>
      </w:r>
    </w:p>
    <w:p w14:paraId="23CAD873" w14:textId="77777777" w:rsidR="00097E52" w:rsidRPr="00BE0D71" w:rsidRDefault="00097E52" w:rsidP="00BE0D7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Poderes dirigidos a la entidad para el cobro.</w:t>
      </w:r>
    </w:p>
    <w:p w14:paraId="37DE6AC7" w14:textId="77777777" w:rsidR="00097E52" w:rsidRPr="00BE0D71" w:rsidRDefault="00097E52" w:rsidP="00BE0D7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Copia </w:t>
      </w:r>
      <w:r w:rsidRPr="00BE0D71">
        <w:rPr>
          <w:rFonts w:ascii="Century Gothic" w:eastAsia="Century Gothic" w:hAnsi="Century Gothic" w:cs="Century Gothic"/>
          <w:color w:val="000000"/>
          <w:sz w:val="22"/>
          <w:szCs w:val="22"/>
        </w:rPr>
        <w:t>de Cédulas de ciudadanía de los beneficiarios.</w:t>
      </w:r>
    </w:p>
    <w:p w14:paraId="6AB31434" w14:textId="77777777" w:rsidR="00097E52" w:rsidRPr="00BE0D71" w:rsidRDefault="00097E52" w:rsidP="00BE0D7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Copia del registro de nacimiento (menores de 7 años)</w:t>
      </w:r>
    </w:p>
    <w:p w14:paraId="731B0CC4" w14:textId="77777777" w:rsidR="00097E52" w:rsidRPr="00BE0D71" w:rsidRDefault="00097E52" w:rsidP="00BE0D7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Copia de la tarjeta de identidad de los beneficiarios menores de edad. (mayores de 7 años)</w:t>
      </w:r>
    </w:p>
    <w:p w14:paraId="6FC5C166" w14:textId="77777777" w:rsidR="00097E52" w:rsidRPr="00BE0D71" w:rsidRDefault="00097E52" w:rsidP="00BE0D7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Escritura original de sucesión (si aplica)</w:t>
      </w:r>
    </w:p>
    <w:p w14:paraId="10994C2F" w14:textId="77777777" w:rsidR="00097E52" w:rsidRPr="00BE0D71" w:rsidRDefault="00097E52" w:rsidP="00BE0D7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color w:val="000000"/>
          <w:sz w:val="22"/>
          <w:szCs w:val="22"/>
        </w:rPr>
        <w:t>Fotocopia de cédula de ciudadanía y tarjeta profesional del suscrit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>o</w:t>
      </w:r>
      <w:r w:rsidRPr="00BE0D7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y RUT.</w:t>
      </w:r>
    </w:p>
    <w:p w14:paraId="640C70BA" w14:textId="77777777" w:rsidR="00097E52" w:rsidRPr="00BE0D71" w:rsidRDefault="00097E52" w:rsidP="00BE0D71">
      <w:pPr>
        <w:pStyle w:val="Normal1"/>
        <w:numPr>
          <w:ilvl w:val="0"/>
          <w:numId w:val="3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Certificación bancaria.</w:t>
      </w:r>
    </w:p>
    <w:p w14:paraId="4C4D7E9D" w14:textId="77777777" w:rsidR="00097E52" w:rsidRPr="00BE0D71" w:rsidRDefault="00097E52" w:rsidP="00BE0D71">
      <w:pPr>
        <w:pStyle w:val="Normal1"/>
        <w:pBdr>
          <w:top w:val="nil"/>
          <w:left w:val="nil"/>
          <w:bottom w:val="nil"/>
          <w:right w:val="nil"/>
          <w:between w:val="nil"/>
        </w:pBdr>
        <w:ind w:left="436" w:hanging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3FF2E37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F9CE45F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>DECLARACIÓN BAJO JURAMENTO:</w:t>
      </w:r>
    </w:p>
    <w:p w14:paraId="40F1FC09" w14:textId="77777777" w:rsidR="00097E52" w:rsidRPr="00BE0D71" w:rsidRDefault="00097E52" w:rsidP="00BE0D71">
      <w:pPr>
        <w:pStyle w:val="Normal1"/>
        <w:pBdr>
          <w:top w:val="nil"/>
          <w:left w:val="nil"/>
          <w:bottom w:val="nil"/>
          <w:right w:val="nil"/>
          <w:between w:val="nil"/>
        </w:pBdr>
        <w:ind w:left="436" w:hanging="720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1E5EB1EC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Manifiesto bajo la gravedad de juramento que no se ha radicado ninguna otra solicitud de pago de la sentencia o se ha recibido pago del mismo, tanto por parte de los beneficiarios como del apoderado que suscribe.</w:t>
      </w:r>
    </w:p>
    <w:p w14:paraId="31DC7D9B" w14:textId="77777777" w:rsidR="00097E52" w:rsidRPr="00BE0D71" w:rsidRDefault="00097E52" w:rsidP="00BE0D71">
      <w:pPr>
        <w:pStyle w:val="Normal1"/>
        <w:pBdr>
          <w:top w:val="nil"/>
          <w:left w:val="nil"/>
          <w:bottom w:val="nil"/>
          <w:right w:val="nil"/>
          <w:between w:val="nil"/>
        </w:pBdr>
        <w:ind w:left="436" w:hanging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2CB7919" w14:textId="77777777" w:rsidR="00097E52" w:rsidRPr="00BE0D71" w:rsidRDefault="00097E52" w:rsidP="00BE0D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 w:rsidRPr="00BE0D71">
        <w:rPr>
          <w:rFonts w:ascii="Century Gothic" w:eastAsia="Century Gothic" w:hAnsi="Century Gothic" w:cs="Century Gothic"/>
          <w:i/>
          <w:sz w:val="22"/>
          <w:szCs w:val="22"/>
        </w:rPr>
        <w:t xml:space="preserve">Desde ya manifestamos que no aceptamos el pago de la obligación mediante títulos de </w:t>
      </w:r>
      <w:proofErr w:type="spellStart"/>
      <w:r w:rsidRPr="00BE0D71">
        <w:rPr>
          <w:rFonts w:ascii="Century Gothic" w:eastAsia="Century Gothic" w:hAnsi="Century Gothic" w:cs="Century Gothic"/>
          <w:i/>
          <w:sz w:val="22"/>
          <w:szCs w:val="22"/>
        </w:rPr>
        <w:t>deduda</w:t>
      </w:r>
      <w:proofErr w:type="spellEnd"/>
      <w:r w:rsidRPr="00BE0D71">
        <w:rPr>
          <w:rFonts w:ascii="Century Gothic" w:eastAsia="Century Gothic" w:hAnsi="Century Gothic" w:cs="Century Gothic"/>
          <w:i/>
          <w:sz w:val="22"/>
          <w:szCs w:val="22"/>
        </w:rPr>
        <w:t xml:space="preserve"> pública TES.</w:t>
      </w:r>
    </w:p>
    <w:p w14:paraId="02F1B377" w14:textId="77777777" w:rsidR="00097E52" w:rsidRPr="00BE0D71" w:rsidRDefault="00097E52" w:rsidP="00BE0D71">
      <w:pPr>
        <w:pStyle w:val="Normal1"/>
        <w:pBdr>
          <w:top w:val="nil"/>
          <w:left w:val="nil"/>
          <w:bottom w:val="nil"/>
          <w:right w:val="nil"/>
          <w:between w:val="nil"/>
        </w:pBdr>
        <w:ind w:left="436" w:hanging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D7E879E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>NOTIFICACIONES APODERADO:</w:t>
      </w:r>
    </w:p>
    <w:p w14:paraId="4A257265" w14:textId="77777777" w:rsidR="00097E52" w:rsidRPr="00BE0D71" w:rsidRDefault="00097E52" w:rsidP="00BE0D71">
      <w:pPr>
        <w:pStyle w:val="Normal1"/>
        <w:pBdr>
          <w:top w:val="nil"/>
          <w:left w:val="nil"/>
          <w:bottom w:val="nil"/>
          <w:right w:val="nil"/>
          <w:between w:val="nil"/>
        </w:pBdr>
        <w:ind w:left="436" w:hanging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9A26DCD" w14:textId="49F6C292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Recibiré notificaciones en la </w:t>
      </w:r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>(dirección XXXXXXXXX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, teléfono </w:t>
      </w:r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>000000000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>, correo electrónico: xxxxxxxxx@xxxxxxx.com</w:t>
      </w:r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>)</w:t>
      </w:r>
    </w:p>
    <w:p w14:paraId="075B148A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C2F950D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>NOTIFICACIONES BENEFICIARIOS:</w:t>
      </w:r>
    </w:p>
    <w:p w14:paraId="5875DFEC" w14:textId="77777777" w:rsidR="00097E52" w:rsidRPr="00BE0D71" w:rsidRDefault="00097E52" w:rsidP="00BE0D71">
      <w:pPr>
        <w:pStyle w:val="Normal1"/>
        <w:pBdr>
          <w:top w:val="nil"/>
          <w:left w:val="nil"/>
          <w:bottom w:val="nil"/>
          <w:right w:val="nil"/>
          <w:between w:val="nil"/>
        </w:pBdr>
        <w:ind w:left="76" w:hanging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D1C5686" w14:textId="15117615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color w:val="C0504D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Recibirán notificaciones en la </w:t>
      </w:r>
      <w:r w:rsidR="00BE0D71" w:rsidRPr="00BE0D71">
        <w:rPr>
          <w:rFonts w:ascii="Century Gothic" w:eastAsia="Century Gothic" w:hAnsi="Century Gothic" w:cs="Century Gothic"/>
          <w:sz w:val="22"/>
          <w:szCs w:val="22"/>
        </w:rPr>
        <w:t>(dirección XXXXXXXXX, teléfono 000000000, correo electrónico: xxxxxxxxx@xxxxxxx.com)</w:t>
      </w: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BE0D71">
        <w:rPr>
          <w:rFonts w:ascii="Century Gothic" w:eastAsia="Century Gothic" w:hAnsi="Century Gothic" w:cs="Century Gothic"/>
          <w:color w:val="C0504D"/>
          <w:sz w:val="22"/>
          <w:szCs w:val="22"/>
        </w:rPr>
        <w:t>DIFERENTE A LA DEL ABOGADO</w:t>
      </w:r>
    </w:p>
    <w:p w14:paraId="03301AD7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7825A82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ED7141C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Por ser viable y conforme a derecho ésta solicitud, espero se resuelva en forma favorable.</w:t>
      </w:r>
    </w:p>
    <w:p w14:paraId="4EDE177E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93826CC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De usted, atentamente,</w:t>
      </w:r>
    </w:p>
    <w:p w14:paraId="3A353AC6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DBB0078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bookmarkStart w:id="1" w:name="_GoBack"/>
      <w:bookmarkEnd w:id="1"/>
    </w:p>
    <w:p w14:paraId="5A0DA793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BE0D71">
        <w:rPr>
          <w:rFonts w:ascii="Century Gothic" w:eastAsia="Century Gothic" w:hAnsi="Century Gothic" w:cs="Century Gothic"/>
          <w:b/>
          <w:sz w:val="22"/>
          <w:szCs w:val="22"/>
        </w:rPr>
        <w:t>XXXXXXXXXXXXXXXXXXXX</w:t>
      </w:r>
    </w:p>
    <w:p w14:paraId="58E2A424" w14:textId="77777777" w:rsidR="00097E52" w:rsidRPr="00BE0D71" w:rsidRDefault="00097E52" w:rsidP="00BE0D71">
      <w:pPr>
        <w:pStyle w:val="Normal1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 xml:space="preserve">C.C. No. XXXXXXXXX de XXXXXXXX.  </w:t>
      </w:r>
    </w:p>
    <w:p w14:paraId="4CA0B026" w14:textId="3BE6A556" w:rsidR="00B57E21" w:rsidRDefault="00097E52" w:rsidP="00BE0D71">
      <w:pPr>
        <w:pStyle w:val="Normal1"/>
        <w:jc w:val="both"/>
        <w:rPr>
          <w:rFonts w:ascii="Century Gothic" w:hAnsi="Century Gothic" w:cs="Calibri"/>
        </w:rPr>
      </w:pPr>
      <w:r w:rsidRPr="00BE0D71">
        <w:rPr>
          <w:rFonts w:ascii="Century Gothic" w:eastAsia="Century Gothic" w:hAnsi="Century Gothic" w:cs="Century Gothic"/>
          <w:sz w:val="22"/>
          <w:szCs w:val="22"/>
        </w:rPr>
        <w:t>T.P. XXXXXX del C.S. de la J</w:t>
      </w:r>
    </w:p>
    <w:p w14:paraId="26998197" w14:textId="41B445CD" w:rsidR="00B57E21" w:rsidRDefault="00B57E21" w:rsidP="00BE0D71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</w:p>
    <w:p w14:paraId="1A61A23F" w14:textId="77777777" w:rsidR="00BE0D71" w:rsidRPr="00097E52" w:rsidRDefault="00BE0D71" w:rsidP="00BE0D71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</w:p>
    <w:sectPr w:rsidR="00BE0D71" w:rsidRPr="00097E52" w:rsidSect="00746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30B"/>
    <w:multiLevelType w:val="hybridMultilevel"/>
    <w:tmpl w:val="AD004FC4"/>
    <w:lvl w:ilvl="0" w:tplc="5ECE9FE6">
      <w:numFmt w:val="bullet"/>
      <w:lvlText w:val="-"/>
      <w:lvlJc w:val="left"/>
      <w:pPr>
        <w:ind w:left="76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16B570E"/>
    <w:multiLevelType w:val="hybridMultilevel"/>
    <w:tmpl w:val="CD40AC8E"/>
    <w:lvl w:ilvl="0" w:tplc="3330FEF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58011CC"/>
    <w:multiLevelType w:val="multilevel"/>
    <w:tmpl w:val="0A36297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DA"/>
    <w:rsid w:val="00002CDA"/>
    <w:rsid w:val="00006B54"/>
    <w:rsid w:val="000437E4"/>
    <w:rsid w:val="000822AE"/>
    <w:rsid w:val="00097E52"/>
    <w:rsid w:val="000C7DCD"/>
    <w:rsid w:val="000F3A7D"/>
    <w:rsid w:val="00114FF6"/>
    <w:rsid w:val="00127ACD"/>
    <w:rsid w:val="00150A58"/>
    <w:rsid w:val="00164338"/>
    <w:rsid w:val="001734FC"/>
    <w:rsid w:val="00192019"/>
    <w:rsid w:val="001A4AFB"/>
    <w:rsid w:val="001A6815"/>
    <w:rsid w:val="001D40EE"/>
    <w:rsid w:val="001D43E9"/>
    <w:rsid w:val="001E4B25"/>
    <w:rsid w:val="001E7768"/>
    <w:rsid w:val="00223788"/>
    <w:rsid w:val="0029020B"/>
    <w:rsid w:val="002A1876"/>
    <w:rsid w:val="002F0536"/>
    <w:rsid w:val="00317916"/>
    <w:rsid w:val="00340AE9"/>
    <w:rsid w:val="003926E5"/>
    <w:rsid w:val="00394E1E"/>
    <w:rsid w:val="003B2395"/>
    <w:rsid w:val="003C4C2D"/>
    <w:rsid w:val="00417E8D"/>
    <w:rsid w:val="00453E98"/>
    <w:rsid w:val="00471AC2"/>
    <w:rsid w:val="0047677A"/>
    <w:rsid w:val="00501929"/>
    <w:rsid w:val="00506884"/>
    <w:rsid w:val="00563805"/>
    <w:rsid w:val="00563B08"/>
    <w:rsid w:val="005B4DA2"/>
    <w:rsid w:val="00685796"/>
    <w:rsid w:val="006D56FE"/>
    <w:rsid w:val="006F60A7"/>
    <w:rsid w:val="00746421"/>
    <w:rsid w:val="00765856"/>
    <w:rsid w:val="007B1F1D"/>
    <w:rsid w:val="008D22A4"/>
    <w:rsid w:val="00913877"/>
    <w:rsid w:val="009353C6"/>
    <w:rsid w:val="00973D96"/>
    <w:rsid w:val="009D0392"/>
    <w:rsid w:val="009F1597"/>
    <w:rsid w:val="00A64A76"/>
    <w:rsid w:val="00A8613B"/>
    <w:rsid w:val="00B0351A"/>
    <w:rsid w:val="00B17D37"/>
    <w:rsid w:val="00B2619D"/>
    <w:rsid w:val="00B57E21"/>
    <w:rsid w:val="00B74369"/>
    <w:rsid w:val="00B835C8"/>
    <w:rsid w:val="00B85320"/>
    <w:rsid w:val="00BE0D71"/>
    <w:rsid w:val="00BF0606"/>
    <w:rsid w:val="00CD7F86"/>
    <w:rsid w:val="00CE4B82"/>
    <w:rsid w:val="00CF5096"/>
    <w:rsid w:val="00D213BB"/>
    <w:rsid w:val="00D63DCD"/>
    <w:rsid w:val="00D76F95"/>
    <w:rsid w:val="00D92933"/>
    <w:rsid w:val="00D9664F"/>
    <w:rsid w:val="00E82F56"/>
    <w:rsid w:val="00E87C33"/>
    <w:rsid w:val="00EA5BEF"/>
    <w:rsid w:val="00EC0A73"/>
    <w:rsid w:val="00EF4BD6"/>
    <w:rsid w:val="00F20A91"/>
    <w:rsid w:val="00F30485"/>
    <w:rsid w:val="00F43046"/>
    <w:rsid w:val="00F505AB"/>
    <w:rsid w:val="00F51DF4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5239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B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2933"/>
    <w:rPr>
      <w:color w:val="0000FF"/>
      <w:u w:val="single"/>
    </w:rPr>
  </w:style>
  <w:style w:type="paragraph" w:customStyle="1" w:styleId="Normal1">
    <w:name w:val="Normal1"/>
    <w:rsid w:val="00097E5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Amézquita</dc:creator>
  <cp:keywords/>
  <dc:description/>
  <cp:lastModifiedBy>Usuario de Microsoft Office</cp:lastModifiedBy>
  <cp:revision>3</cp:revision>
  <dcterms:created xsi:type="dcterms:W3CDTF">2019-03-18T14:58:00Z</dcterms:created>
  <dcterms:modified xsi:type="dcterms:W3CDTF">2019-03-18T15:08:00Z</dcterms:modified>
</cp:coreProperties>
</file>